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6E" w:rsidRDefault="00462F6E" w:rsidP="00462F6E">
      <w:r>
        <w:t xml:space="preserve">/* определение режима соединения и подключение библиотеки </w:t>
      </w:r>
      <w:proofErr w:type="spellStart"/>
      <w:r>
        <w:t>RemoteXY</w:t>
      </w:r>
      <w:proofErr w:type="spellEnd"/>
      <w:r>
        <w:t xml:space="preserve"> */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/* RemoteXY select connection mode and include library */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#define REMOTEXY_MODE__SERIAL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#include &lt;RemoteXY.h&gt; 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/* RemoteXY connection settings */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#define REMOTEXY_SERIAL Serial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#define REMOTEXY_SERIAL_SPEED 9600 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/* RemoteXY </w:t>
      </w:r>
      <w:proofErr w:type="gramStart"/>
      <w:r w:rsidRPr="00462F6E">
        <w:rPr>
          <w:lang w:val="en-US"/>
        </w:rPr>
        <w:t>configurate  *</w:t>
      </w:r>
      <w:proofErr w:type="gramEnd"/>
      <w:r w:rsidRPr="00462F6E">
        <w:rPr>
          <w:lang w:val="en-US"/>
        </w:rPr>
        <w:t xml:space="preserve">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unsigned char RemoteXY_CONF[] =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{ 13,11,125,0,3,0,1,0,42,17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,17,17,2,94,0,1,0,42,43,17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,17,2,86,0,1,0,25,32,16,16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,2,60,0,1,0,60,32,17,17,2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,62,0,4,128,3,5,53,8,1,1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,0,1,16,13,13,5,94,0,1,0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,16,16,13,13,5,94,0,1,0,1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,49,13,13,5,86,0,1,0,16,49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,13,13,5,86,0,1,0,71,17,13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,13,5,94,0,1,0,86,17,13,13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,5,94,0,1,0,72,49,13,13,5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,86,0,1,0,87,49,13,13,5,86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,0,67,4,60,6,20,6,2,11 };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/* this structure defines all the variables of your control interface */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struct {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 xml:space="preserve">    /* input variable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button_1;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button_2;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button_3;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button_4;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signed char slider_5; /* =0..100 slider position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button_5;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button_6;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button_7;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button_8;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button_9;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button_10;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button_11; /* =1 if button pressed, else =0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button_12; /* =1 if button pressed, else =0 */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  /* output variable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char text_1[11];  /* string end zero UNICODE */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  /* other variable 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unsigned char connect_flag;  /* =1 if wire connected, else =0 */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} RemoteXY;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/////////////////////////////////////////////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           END RemoteXY include          //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/////////////////////////////////////////////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//Function</w:t>
      </w:r>
      <w:r w:rsidRPr="00462F6E">
        <w:rPr>
          <w:lang w:val="en-US"/>
        </w:rPr>
        <w:tab/>
        <w:t>Channel A</w:t>
      </w:r>
      <w:r w:rsidRPr="00462F6E">
        <w:rPr>
          <w:lang w:val="en-US"/>
        </w:rPr>
        <w:tab/>
        <w:t>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>//Direction</w:t>
      </w:r>
      <w:r w:rsidRPr="00462F6E">
        <w:rPr>
          <w:lang w:val="en-US"/>
        </w:rPr>
        <w:tab/>
        <w:t>Digital 12</w:t>
      </w:r>
      <w:r w:rsidRPr="00462F6E">
        <w:rPr>
          <w:lang w:val="en-US"/>
        </w:rPr>
        <w:tab/>
        <w:t>Digital 13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//Speed (PWM)</w:t>
      </w:r>
      <w:r w:rsidRPr="00462F6E">
        <w:rPr>
          <w:lang w:val="en-US"/>
        </w:rPr>
        <w:tab/>
        <w:t>Digital 3</w:t>
      </w:r>
      <w:r w:rsidRPr="00462F6E">
        <w:rPr>
          <w:lang w:val="en-US"/>
        </w:rPr>
        <w:tab/>
        <w:t>Digital 11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//Brake</w:t>
      </w:r>
      <w:r w:rsidRPr="00462F6E">
        <w:rPr>
          <w:lang w:val="en-US"/>
        </w:rPr>
        <w:tab/>
        <w:t>Digital 9</w:t>
      </w:r>
      <w:r w:rsidRPr="00462F6E">
        <w:rPr>
          <w:lang w:val="en-US"/>
        </w:rPr>
        <w:tab/>
        <w:t>Digital 8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//Current Sensing</w:t>
      </w:r>
      <w:r w:rsidRPr="00462F6E">
        <w:rPr>
          <w:lang w:val="en-US"/>
        </w:rPr>
        <w:tab/>
        <w:t>Analog 0</w:t>
      </w:r>
      <w:r w:rsidRPr="00462F6E">
        <w:rPr>
          <w:lang w:val="en-US"/>
        </w:rPr>
        <w:tab/>
        <w:t>Analog 1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 for servo 8,7,6,5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/*************************************************************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Motor Shield 2-Channel DC Motor Demo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by Randy Sarafan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For more information see: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http://www.instructables.com/id/Arduino-Motor-Shield-Tutorial/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*************************************************************/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int spd1 =150;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#include &lt;Servo.h&gt;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#define PIN_BUTTON_1 4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#define PIN_BUTTON_2 5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#define PIN_BUTTON_3 6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#define PIN_BUTTON_4 7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</w:t>
      </w:r>
      <w:r>
        <w:t>резервирование</w:t>
      </w:r>
      <w:r w:rsidRPr="00462F6E">
        <w:rPr>
          <w:lang w:val="en-US"/>
        </w:rPr>
        <w:t xml:space="preserve"> 4 </w:t>
      </w:r>
      <w:proofErr w:type="spellStart"/>
      <w:r>
        <w:t>серв</w:t>
      </w:r>
      <w:proofErr w:type="spellEnd"/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Servo myservo1;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Servo myservo2;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Servo myservo3;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Servo myservo4;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setup() 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RemoteXY_Init ();   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 (PIN_BUTTON_1, OUTPUT);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 (PIN_BUTTON_2, OUTPUT);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 (PIN_BUTTON_3, OUTPUT);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 (PIN_BUTTON_4, OUTPUT);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  <w:proofErr w:type="gramStart"/>
      <w:r w:rsidRPr="00462F6E">
        <w:rPr>
          <w:lang w:val="en-US"/>
        </w:rPr>
        <w:t>myservo1.attach(</w:t>
      </w:r>
      <w:proofErr w:type="gramEnd"/>
      <w:r w:rsidRPr="00462F6E">
        <w:rPr>
          <w:lang w:val="en-US"/>
        </w:rPr>
        <w:t xml:space="preserve">PIN_BUTTON_1); // </w:t>
      </w:r>
      <w:r>
        <w:t>ось</w:t>
      </w:r>
      <w:r w:rsidRPr="00462F6E">
        <w:rPr>
          <w:lang w:val="en-US"/>
        </w:rPr>
        <w:t xml:space="preserve"> X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  <w:proofErr w:type="gramStart"/>
      <w:r w:rsidRPr="00462F6E">
        <w:rPr>
          <w:lang w:val="en-US"/>
        </w:rPr>
        <w:t>myservo2.attach(</w:t>
      </w:r>
      <w:proofErr w:type="gramEnd"/>
      <w:r w:rsidRPr="00462F6E">
        <w:rPr>
          <w:lang w:val="en-US"/>
        </w:rPr>
        <w:t xml:space="preserve">PIN_BUTTON_2); // </w:t>
      </w:r>
      <w:r>
        <w:t>ось</w:t>
      </w:r>
      <w:r w:rsidRPr="00462F6E">
        <w:rPr>
          <w:lang w:val="en-US"/>
        </w:rPr>
        <w:t xml:space="preserve"> Y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  <w:proofErr w:type="gramStart"/>
      <w:r w:rsidRPr="00462F6E">
        <w:rPr>
          <w:lang w:val="en-US"/>
        </w:rPr>
        <w:t>myservo3.attach(</w:t>
      </w:r>
      <w:proofErr w:type="gramEnd"/>
      <w:r w:rsidRPr="00462F6E">
        <w:rPr>
          <w:lang w:val="en-US"/>
        </w:rPr>
        <w:t xml:space="preserve">PIN_BUTTON_3); // </w:t>
      </w:r>
      <w:r>
        <w:t>ось</w:t>
      </w:r>
      <w:r w:rsidRPr="00462F6E">
        <w:rPr>
          <w:lang w:val="en-US"/>
        </w:rPr>
        <w:t xml:space="preserve"> Z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  <w:proofErr w:type="gramStart"/>
      <w:r w:rsidRPr="00462F6E">
        <w:rPr>
          <w:lang w:val="en-US"/>
        </w:rPr>
        <w:t>myservo4.attach(</w:t>
      </w:r>
      <w:proofErr w:type="gramEnd"/>
      <w:r w:rsidRPr="00462F6E">
        <w:rPr>
          <w:lang w:val="en-US"/>
        </w:rPr>
        <w:t xml:space="preserve">PIN_BUTTON_4); // </w:t>
      </w:r>
      <w:r>
        <w:t>захват</w:t>
      </w:r>
      <w:r w:rsidRPr="00462F6E">
        <w:rPr>
          <w:lang w:val="en-US"/>
        </w:rPr>
        <w:t xml:space="preserve">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 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//Setup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pinMode(12, OUTPUT); //Initiates Motor Channel A pin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pinMode(9, OUTPUT); //Initiates Brake Channel A pin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//Setup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pinMode(13, OUTPUT); //Initiates Motor Channel A pin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pinMode(8, OUTPUT);  //Initiates Brake Channel A pin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max_x =130;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min_x =25;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max_y =100;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min_y =1;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max_z =179;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>const int min_z =1;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max_zahvat =162;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const int min_zahvat =121;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int axis_x = 45;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int axis_y = 45;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int axis_z = 90;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int axis_zahvat = 140;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loop(){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RemoteXY_Handler ();  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//--------------------------------------------------------------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 </w:t>
      </w:r>
      <w:r>
        <w:t>Шасси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//--------------------------------------------------------------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spd (spd1);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(RemoteXY.button_1==0 &amp; RemoteXY.button_1==0  &amp; RemoteXY.button_1==0 &amp; RemoteXY.button_1==0)brake();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if (RemoteXY.button_1==1) forward ();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if (RemoteXY.button_2==1) back ();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if (RemoteXY.button_4==1) left ();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if (RemoteXY.button_3==1) right (); 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spd1 = RemoteXY.slider_5;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spd1 = map (spd1,0,100,10,255);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itoa (spd1, RemoteXY.text_1, 10);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//-------------------------------------------------------------- 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// </w:t>
      </w:r>
      <w:proofErr w:type="spellStart"/>
      <w:r>
        <w:t>Манирулятор</w:t>
      </w:r>
      <w:proofErr w:type="spellEnd"/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>//--------------------------------------------------------------</w:t>
      </w:r>
    </w:p>
    <w:p w:rsidR="00462F6E" w:rsidRDefault="00462F6E" w:rsidP="00462F6E">
      <w:r>
        <w:t xml:space="preserve">// Следит за кнопками, при нажатии изменяет позицию </w:t>
      </w:r>
      <w:proofErr w:type="spellStart"/>
      <w:r>
        <w:t>сервы</w:t>
      </w:r>
      <w:proofErr w:type="spellEnd"/>
    </w:p>
    <w:p w:rsidR="00462F6E" w:rsidRPr="00462F6E" w:rsidRDefault="00462F6E" w:rsidP="00462F6E">
      <w:pPr>
        <w:rPr>
          <w:lang w:val="en-US"/>
        </w:rPr>
      </w:pPr>
      <w:r>
        <w:t xml:space="preserve"> </w:t>
      </w:r>
      <w:r w:rsidRPr="00462F6E">
        <w:rPr>
          <w:lang w:val="en-US"/>
        </w:rPr>
        <w:t>if (RemoteXY.button_5) axis_x=axis_x+1;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(RemoteXY.button_7) axis_x=axis_x-1;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(RemoteXY.button_6) axis_y=axis_y+1;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(RemoteXY.button_8) axis_y=axis_y-1;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(RemoteXY.button_9) axis_z=axis_z-1;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(RemoteXY.button_11) axis_z=axis_z+1;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(RemoteXY.button_10) axis_zahvat=axis_zahvat+1;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if (RemoteXY.button_12) axis_zahvat=axis_zahvat-1;</w:t>
      </w:r>
    </w:p>
    <w:p w:rsidR="00462F6E" w:rsidRPr="00462F6E" w:rsidRDefault="00462F6E" w:rsidP="00462F6E">
      <w:pPr>
        <w:rPr>
          <w:lang w:val="en-US"/>
        </w:rPr>
      </w:pPr>
    </w:p>
    <w:p w:rsidR="00462F6E" w:rsidRDefault="00462F6E" w:rsidP="00462F6E">
      <w:r>
        <w:t xml:space="preserve">// ограничения на </w:t>
      </w:r>
      <w:proofErr w:type="spellStart"/>
      <w:r>
        <w:t>сервы</w:t>
      </w:r>
      <w:proofErr w:type="spellEnd"/>
      <w:r>
        <w:t xml:space="preserve"> по всем осям иначе трещат</w:t>
      </w:r>
    </w:p>
    <w:p w:rsidR="00462F6E" w:rsidRDefault="00462F6E" w:rsidP="00462F6E"/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axis_x&gt;max_x)  axis_x = max_x;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axis_x&lt;min_x)  axis_x = min_x;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axis_y&gt;max_y)  axis_y = max_y;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axis_y&lt;min_y)  axis_y = min_y;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axis_z&gt;max_z)  axis_z = max_z;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axis_z&lt;min_z)  axis_z = min_z;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axis_zahvat&gt;max_zahvat) axis_zahvat = max_zahvat;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if ( axis_zahvat&lt;min_zahvat) axis_zahvat = min_zahvat;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myservo1.write(axis_x);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myservo2.write(axis_y);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myservo3.write(axis_z);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myservo4.write(axis_zahvat);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 xml:space="preserve">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delay(20);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forward ()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//Motor A forward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digitalWrite(12, HIGH); //Establishes forward direction of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digitalWrite(9, LOW);   //Disengage the Brake for Channel A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//Motor B forward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digitalWrite(13, HIGH);  //Establishes backward direction of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digitalWrite(8, LOW);   //Disengage the Brake for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back ()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//Motor A forward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digitalWrite(12, LOW); //Establishes forward direction of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digitalWrite(9, LOW);   //Disengage the Brake for Channel A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//Motor B forward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digitalWrite(13, LOW);  //Establishes backward direction of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digitalWrite(8, LOW);   //Disengage the Brake for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left ()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//Motor A forward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digitalWrite(12, HIGH); //Establishes forward direction of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digitalWrite(9, LOW);   //Disengage the Brake for Channel A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//Motor B forward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digitalWrite(13, LOW);  //Establishes backward direction of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digitalWrite(8, LOW);   //Disengage the Brake for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right ()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//Motor A forward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digitalWrite(12, LOW); //Establishes forward direction of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digitalWrite(9, LOW);   //Disengage the Brake for Channel A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//Motor B forward 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digitalWrite(13, HIGH);  //Establishes backward direction of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digitalWrite(8, LOW);   //Disengage the Brake for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spd(int spd)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analogWrite(3, spd);   //Spins the motor on Channel A at full speed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analogWrite(11, spd);    //Spins the motor on Channel B at half speed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}</w:t>
      </w:r>
    </w:p>
    <w:p w:rsidR="00462F6E" w:rsidRPr="00462F6E" w:rsidRDefault="00462F6E" w:rsidP="00462F6E">
      <w:pPr>
        <w:rPr>
          <w:lang w:val="en-US"/>
        </w:rPr>
      </w:pP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>void brake ()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lastRenderedPageBreak/>
        <w:t>{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digitalWrite(9, HIGH);  //Engage the Brake for Channel A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digitalWrite(8, HIGH);  //Engage the Brake for Channel B</w:t>
      </w:r>
    </w:p>
    <w:p w:rsidR="00462F6E" w:rsidRPr="00462F6E" w:rsidRDefault="00462F6E" w:rsidP="00462F6E">
      <w:pPr>
        <w:rPr>
          <w:lang w:val="en-US"/>
        </w:rPr>
      </w:pPr>
      <w:r w:rsidRPr="00462F6E">
        <w:rPr>
          <w:lang w:val="en-US"/>
        </w:rPr>
        <w:t xml:space="preserve">  </w:t>
      </w:r>
    </w:p>
    <w:p w:rsidR="00A12BBF" w:rsidRDefault="00462F6E" w:rsidP="00462F6E">
      <w:r>
        <w:t xml:space="preserve">}  </w:t>
      </w:r>
      <w:bookmarkStart w:id="0" w:name="_GoBack"/>
      <w:bookmarkEnd w:id="0"/>
    </w:p>
    <w:sectPr w:rsidR="00A1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CD"/>
    <w:rsid w:val="00352B85"/>
    <w:rsid w:val="00462F6E"/>
    <w:rsid w:val="00800D23"/>
    <w:rsid w:val="00A12BBF"/>
    <w:rsid w:val="00C2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1006</Words>
  <Characters>5737</Characters>
  <Application>Microsoft Office Word</Application>
  <DocSecurity>0</DocSecurity>
  <Lines>47</Lines>
  <Paragraphs>13</Paragraphs>
  <ScaleCrop>false</ScaleCrop>
  <Company>Borlas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2016-01-30T07:50:00Z</dcterms:created>
  <dcterms:modified xsi:type="dcterms:W3CDTF">2016-01-30T07:51:00Z</dcterms:modified>
</cp:coreProperties>
</file>